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8840" w14:textId="77777777" w:rsidR="006177EF" w:rsidRDefault="006177EF" w:rsidP="006177EF"/>
    <w:p w14:paraId="174DBF77" w14:textId="77777777" w:rsidR="006177EF" w:rsidRDefault="006177EF" w:rsidP="006177EF"/>
    <w:p w14:paraId="1CB70542" w14:textId="48C2B906" w:rsidR="006177EF" w:rsidRPr="009966DC" w:rsidRDefault="004B4BE7" w:rsidP="006177EF">
      <w:pPr>
        <w:rPr>
          <w:b/>
          <w:bCs/>
          <w:sz w:val="32"/>
          <w:szCs w:val="32"/>
        </w:rPr>
      </w:pPr>
      <w:r w:rsidRPr="009966DC">
        <w:rPr>
          <w:b/>
          <w:bCs/>
          <w:sz w:val="32"/>
          <w:szCs w:val="32"/>
        </w:rPr>
        <w:t xml:space="preserve">Trellidor </w:t>
      </w:r>
      <w:r w:rsidR="006177EF" w:rsidRPr="009966DC">
        <w:rPr>
          <w:b/>
          <w:bCs/>
          <w:sz w:val="32"/>
          <w:szCs w:val="32"/>
        </w:rPr>
        <w:t>Franchise Application Form</w:t>
      </w:r>
    </w:p>
    <w:p w14:paraId="34518454" w14:textId="77777777" w:rsidR="006177EF" w:rsidRDefault="006177EF" w:rsidP="006177EF"/>
    <w:p w14:paraId="364E4BB4" w14:textId="77777777" w:rsidR="006177EF" w:rsidRPr="00C20AC2" w:rsidRDefault="006177EF" w:rsidP="006177EF">
      <w:pPr>
        <w:rPr>
          <w:b/>
          <w:bCs/>
        </w:rPr>
      </w:pPr>
      <w:r w:rsidRPr="00C20AC2">
        <w:rPr>
          <w:b/>
          <w:bCs/>
        </w:rPr>
        <w:t>The completed application form can be either:</w:t>
      </w:r>
    </w:p>
    <w:p w14:paraId="74BB1347" w14:textId="77777777" w:rsidR="006177EF" w:rsidRDefault="006177EF" w:rsidP="006177EF"/>
    <w:p w14:paraId="47DF714B" w14:textId="77777777" w:rsidR="006177EF" w:rsidRDefault="006177EF" w:rsidP="006177EF">
      <w:r>
        <w:t>•</w:t>
      </w:r>
      <w:r>
        <w:tab/>
        <w:t>filled in and submitted online or</w:t>
      </w:r>
    </w:p>
    <w:p w14:paraId="3CE01197" w14:textId="7057B0AE" w:rsidR="006177EF" w:rsidRDefault="006177EF" w:rsidP="000E1B20">
      <w:pPr>
        <w:ind w:left="720" w:hanging="720"/>
      </w:pPr>
      <w:r>
        <w:t>•</w:t>
      </w:r>
      <w:r>
        <w:tab/>
        <w:t xml:space="preserve">printed, filled in, scanned and emailed to </w:t>
      </w:r>
      <w:hyperlink r:id="rId6" w:history="1">
        <w:r w:rsidR="00735D33" w:rsidRPr="00732721">
          <w:rPr>
            <w:rStyle w:val="Hyperlink"/>
          </w:rPr>
          <w:t>mailto:enquiries@trellidor.co.za</w:t>
        </w:r>
      </w:hyperlink>
      <w:r w:rsidR="00735D33">
        <w:t xml:space="preserve"> </w:t>
      </w:r>
      <w:r w:rsidR="000E1B20" w:rsidRPr="00735D33">
        <w:t>(South</w:t>
      </w:r>
      <w:r>
        <w:t xml:space="preserve"> Africa)</w:t>
      </w:r>
      <w:r w:rsidR="000E1B20">
        <w:t xml:space="preserve"> </w:t>
      </w:r>
      <w:r>
        <w:t xml:space="preserve">or </w:t>
      </w:r>
      <w:hyperlink r:id="rId7" w:history="1">
        <w:r w:rsidR="000E1B20" w:rsidRPr="000E1B20">
          <w:rPr>
            <w:rStyle w:val="Hyperlink"/>
          </w:rPr>
          <w:t>mailto:dwakefield@trellidor.co.za</w:t>
        </w:r>
      </w:hyperlink>
      <w:r w:rsidR="000E1B20">
        <w:t xml:space="preserve"> </w:t>
      </w:r>
      <w:r>
        <w:t>(all other countries).</w:t>
      </w:r>
    </w:p>
    <w:p w14:paraId="7B0FB507" w14:textId="77777777" w:rsidR="006177EF" w:rsidRDefault="006177EF" w:rsidP="006177EF"/>
    <w:p w14:paraId="24A0D251" w14:textId="77777777" w:rsidR="006177EF" w:rsidRDefault="006177EF" w:rsidP="006177EF"/>
    <w:p w14:paraId="48B1422B" w14:textId="6F4517EC" w:rsidR="006177EF" w:rsidRPr="00C20AC2" w:rsidRDefault="006177EF" w:rsidP="006177EF">
      <w:pPr>
        <w:rPr>
          <w:b/>
          <w:bCs/>
        </w:rPr>
      </w:pPr>
      <w:r w:rsidRPr="00C20AC2">
        <w:rPr>
          <w:b/>
          <w:bCs/>
        </w:rPr>
        <w:t>Additional documentation required:</w:t>
      </w:r>
    </w:p>
    <w:p w14:paraId="48B3A382" w14:textId="77777777" w:rsidR="00C20AC2" w:rsidRDefault="00C20AC2" w:rsidP="006177EF"/>
    <w:p w14:paraId="5344562B" w14:textId="77777777" w:rsidR="006177EF" w:rsidRDefault="006177EF" w:rsidP="006177EF">
      <w:r>
        <w:t>•</w:t>
      </w:r>
      <w:r>
        <w:tab/>
        <w:t>Copy of identity document</w:t>
      </w:r>
    </w:p>
    <w:p w14:paraId="7FAA94B2" w14:textId="77777777" w:rsidR="006177EF" w:rsidRDefault="006177EF" w:rsidP="006177EF">
      <w:r>
        <w:t>•</w:t>
      </w:r>
      <w:r>
        <w:tab/>
        <w:t xml:space="preserve">Copy of CV </w:t>
      </w:r>
    </w:p>
    <w:p w14:paraId="2BA2BEE4" w14:textId="77777777" w:rsidR="00325CEB" w:rsidRDefault="00325CEB" w:rsidP="006177EF"/>
    <w:p w14:paraId="45EF1C9A" w14:textId="77777777" w:rsidR="009966DC" w:rsidRDefault="009966DC" w:rsidP="006177EF"/>
    <w:p w14:paraId="7482A41E" w14:textId="214DEFA4" w:rsidR="006177EF" w:rsidRPr="009966DC" w:rsidRDefault="006177EF" w:rsidP="006177EF">
      <w:pPr>
        <w:rPr>
          <w:b/>
          <w:bCs/>
        </w:rPr>
      </w:pPr>
      <w:r w:rsidRPr="009966DC">
        <w:rPr>
          <w:b/>
          <w:bCs/>
        </w:rPr>
        <w:t>Which area/country are you applying for?</w:t>
      </w:r>
    </w:p>
    <w:p w14:paraId="52DF1952" w14:textId="77777777" w:rsidR="006177EF" w:rsidRDefault="006177EF" w:rsidP="006177EF"/>
    <w:p w14:paraId="53DB3388" w14:textId="77777777" w:rsidR="006177EF" w:rsidRDefault="006177EF" w:rsidP="006177EF">
      <w:r>
        <w:t>________________________________________________________________________</w:t>
      </w:r>
    </w:p>
    <w:p w14:paraId="1B54D2F5" w14:textId="77777777" w:rsidR="006177EF" w:rsidRDefault="006177EF" w:rsidP="006177EF"/>
    <w:p w14:paraId="202DBFB9" w14:textId="77777777" w:rsidR="006177EF" w:rsidRDefault="006177EF" w:rsidP="006177EF"/>
    <w:p w14:paraId="1620D0F6" w14:textId="77777777" w:rsidR="006177EF" w:rsidRDefault="006177EF" w:rsidP="006177EF"/>
    <w:p w14:paraId="03FD1C0D" w14:textId="77777777" w:rsidR="006177EF" w:rsidRDefault="006177EF" w:rsidP="006177EF"/>
    <w:p w14:paraId="2029D86B" w14:textId="77777777" w:rsidR="006177EF" w:rsidRDefault="006177EF" w:rsidP="006177EF"/>
    <w:p w14:paraId="00605578" w14:textId="77777777" w:rsidR="006177EF" w:rsidRDefault="006177EF" w:rsidP="006177EF"/>
    <w:p w14:paraId="0ABB92D8" w14:textId="77777777" w:rsidR="006177EF" w:rsidRDefault="006177EF" w:rsidP="006177EF"/>
    <w:p w14:paraId="58FD2F6D" w14:textId="77777777" w:rsidR="006177EF" w:rsidRDefault="006177EF" w:rsidP="006177EF"/>
    <w:p w14:paraId="04115158" w14:textId="77777777" w:rsidR="006177EF" w:rsidRDefault="006177EF" w:rsidP="006177EF"/>
    <w:p w14:paraId="276A3E9D" w14:textId="77777777" w:rsidR="006177EF" w:rsidRDefault="006177EF" w:rsidP="006177EF"/>
    <w:p w14:paraId="31F0D5DE" w14:textId="77777777" w:rsidR="006177EF" w:rsidRDefault="006177EF" w:rsidP="006177EF"/>
    <w:p w14:paraId="7F496E66" w14:textId="77777777" w:rsidR="006177EF" w:rsidRDefault="006177EF" w:rsidP="006177EF"/>
    <w:p w14:paraId="3F1D4D92" w14:textId="77777777" w:rsidR="006177EF" w:rsidRDefault="006177EF" w:rsidP="006177EF"/>
    <w:p w14:paraId="6235A018" w14:textId="77777777" w:rsidR="006177EF" w:rsidRDefault="006177EF" w:rsidP="006177EF"/>
    <w:p w14:paraId="3E4BB28D" w14:textId="77777777" w:rsidR="006177EF" w:rsidRDefault="006177EF" w:rsidP="006177EF"/>
    <w:p w14:paraId="790DB265" w14:textId="77777777" w:rsidR="006177EF" w:rsidRDefault="006177EF" w:rsidP="006177EF"/>
    <w:p w14:paraId="1D81D177" w14:textId="77777777" w:rsidR="006177EF" w:rsidRDefault="006177EF" w:rsidP="006177EF"/>
    <w:p w14:paraId="184D96FA" w14:textId="77777777" w:rsidR="006177EF" w:rsidRDefault="006177EF" w:rsidP="006177EF"/>
    <w:p w14:paraId="73A5B901" w14:textId="1D81F2B1" w:rsidR="006177EF" w:rsidRDefault="006177EF" w:rsidP="006177EF">
      <w:pPr>
        <w:rPr>
          <w:b/>
          <w:bCs/>
        </w:rPr>
      </w:pPr>
      <w:r w:rsidRPr="00325CEB">
        <w:rPr>
          <w:b/>
          <w:bCs/>
        </w:rPr>
        <w:t>Personal Information</w:t>
      </w:r>
    </w:p>
    <w:p w14:paraId="1D483D2E" w14:textId="77777777" w:rsidR="00325CEB" w:rsidRPr="00325CEB" w:rsidRDefault="00325CEB" w:rsidP="006177EF">
      <w:pPr>
        <w:rPr>
          <w:b/>
          <w:bCs/>
        </w:rPr>
      </w:pPr>
    </w:p>
    <w:p w14:paraId="37B74071" w14:textId="77777777" w:rsidR="006177EF" w:rsidRPr="00325CEB" w:rsidRDefault="006177EF" w:rsidP="006177EF">
      <w:pPr>
        <w:rPr>
          <w:i/>
          <w:iCs/>
        </w:rPr>
      </w:pPr>
      <w:r w:rsidRPr="00325CEB">
        <w:rPr>
          <w:i/>
          <w:iCs/>
        </w:rPr>
        <w:t>Note: all information supplied will be used solely for the purpose of assessing your suitability as a Trellidor franchisee and will be kept confidential.</w:t>
      </w:r>
    </w:p>
    <w:p w14:paraId="0C300A3E" w14:textId="77777777" w:rsidR="006177EF" w:rsidRDefault="006177EF" w:rsidP="006177EF"/>
    <w:p w14:paraId="2399EAA4" w14:textId="2541DD56" w:rsidR="00E54954" w:rsidRDefault="00E54954" w:rsidP="006177EF"/>
    <w:tbl>
      <w:tblPr>
        <w:tblStyle w:val="TableGrid"/>
        <w:tblW w:w="0" w:type="auto"/>
        <w:tblLook w:val="04A0" w:firstRow="1" w:lastRow="0" w:firstColumn="1" w:lastColumn="0" w:noHBand="0" w:noVBand="1"/>
      </w:tblPr>
      <w:tblGrid>
        <w:gridCol w:w="4505"/>
        <w:gridCol w:w="4505"/>
      </w:tblGrid>
      <w:tr w:rsidR="00735D33" w14:paraId="58BDDBFC" w14:textId="77777777" w:rsidTr="00E54954">
        <w:tc>
          <w:tcPr>
            <w:tcW w:w="4505" w:type="dxa"/>
          </w:tcPr>
          <w:p w14:paraId="1F60D315" w14:textId="2D451403" w:rsidR="00735D33" w:rsidRDefault="00735D33" w:rsidP="006177EF">
            <w:r>
              <w:t>Title (Mr/Mrs/Dr/etc)</w:t>
            </w:r>
          </w:p>
        </w:tc>
        <w:tc>
          <w:tcPr>
            <w:tcW w:w="4505" w:type="dxa"/>
          </w:tcPr>
          <w:p w14:paraId="608E9382" w14:textId="77777777" w:rsidR="00735D33" w:rsidRDefault="00735D33" w:rsidP="006177EF"/>
        </w:tc>
      </w:tr>
      <w:tr w:rsidR="00E54954" w14:paraId="4A9D82AA" w14:textId="77777777" w:rsidTr="00E54954">
        <w:tc>
          <w:tcPr>
            <w:tcW w:w="4505" w:type="dxa"/>
          </w:tcPr>
          <w:p w14:paraId="03EBE527" w14:textId="3F937495" w:rsidR="00E54954" w:rsidRDefault="00E54954" w:rsidP="006177EF">
            <w:r>
              <w:t>First name</w:t>
            </w:r>
          </w:p>
        </w:tc>
        <w:tc>
          <w:tcPr>
            <w:tcW w:w="4505" w:type="dxa"/>
          </w:tcPr>
          <w:p w14:paraId="0BC2C8C9" w14:textId="77777777" w:rsidR="00E54954" w:rsidRDefault="00E54954" w:rsidP="006177EF"/>
        </w:tc>
      </w:tr>
      <w:tr w:rsidR="00E54954" w14:paraId="251EFE2F" w14:textId="77777777" w:rsidTr="00E54954">
        <w:tc>
          <w:tcPr>
            <w:tcW w:w="4505" w:type="dxa"/>
          </w:tcPr>
          <w:p w14:paraId="17AA7DB7" w14:textId="2787457A" w:rsidR="00E54954" w:rsidRDefault="00E54954" w:rsidP="006177EF">
            <w:r>
              <w:t>Last name</w:t>
            </w:r>
          </w:p>
        </w:tc>
        <w:tc>
          <w:tcPr>
            <w:tcW w:w="4505" w:type="dxa"/>
          </w:tcPr>
          <w:p w14:paraId="02A593AD" w14:textId="77777777" w:rsidR="00E54954" w:rsidRDefault="00E54954" w:rsidP="006177EF"/>
        </w:tc>
      </w:tr>
      <w:tr w:rsidR="00E54954" w14:paraId="2BFE77C8" w14:textId="77777777" w:rsidTr="00E54954">
        <w:tc>
          <w:tcPr>
            <w:tcW w:w="4505" w:type="dxa"/>
          </w:tcPr>
          <w:p w14:paraId="310A1C9B" w14:textId="5EC9480D" w:rsidR="00E54954" w:rsidRDefault="00E54954" w:rsidP="006177EF">
            <w:r>
              <w:t>Identity number</w:t>
            </w:r>
          </w:p>
        </w:tc>
        <w:tc>
          <w:tcPr>
            <w:tcW w:w="4505" w:type="dxa"/>
          </w:tcPr>
          <w:p w14:paraId="6BF83462" w14:textId="77777777" w:rsidR="00E54954" w:rsidRDefault="00E54954" w:rsidP="006177EF"/>
        </w:tc>
      </w:tr>
      <w:tr w:rsidR="00E54954" w14:paraId="2D324CAE" w14:textId="77777777" w:rsidTr="00E54954">
        <w:tc>
          <w:tcPr>
            <w:tcW w:w="4505" w:type="dxa"/>
          </w:tcPr>
          <w:p w14:paraId="5C4607F3" w14:textId="5CB487D6" w:rsidR="00E54954" w:rsidRDefault="00E54954" w:rsidP="006177EF">
            <w:r>
              <w:t>Date of birth</w:t>
            </w:r>
          </w:p>
        </w:tc>
        <w:tc>
          <w:tcPr>
            <w:tcW w:w="4505" w:type="dxa"/>
          </w:tcPr>
          <w:p w14:paraId="05ABDC62" w14:textId="77777777" w:rsidR="00E54954" w:rsidRDefault="00E54954" w:rsidP="006177EF"/>
        </w:tc>
      </w:tr>
      <w:tr w:rsidR="00E54954" w14:paraId="39E26094" w14:textId="77777777" w:rsidTr="00E54954">
        <w:tc>
          <w:tcPr>
            <w:tcW w:w="4505" w:type="dxa"/>
          </w:tcPr>
          <w:p w14:paraId="7DB48813" w14:textId="6DEA4A98" w:rsidR="00E54954" w:rsidRDefault="00E54954" w:rsidP="006177EF">
            <w:r>
              <w:t>Age</w:t>
            </w:r>
          </w:p>
        </w:tc>
        <w:tc>
          <w:tcPr>
            <w:tcW w:w="4505" w:type="dxa"/>
          </w:tcPr>
          <w:p w14:paraId="11D52B14" w14:textId="77777777" w:rsidR="00E54954" w:rsidRDefault="00E54954" w:rsidP="006177EF"/>
        </w:tc>
      </w:tr>
      <w:tr w:rsidR="00E54954" w14:paraId="1C154C76" w14:textId="77777777" w:rsidTr="00E54954">
        <w:tc>
          <w:tcPr>
            <w:tcW w:w="4505" w:type="dxa"/>
          </w:tcPr>
          <w:p w14:paraId="3C9FDE17" w14:textId="2CBB2AA4" w:rsidR="00E54954" w:rsidRDefault="00E54954" w:rsidP="006177EF">
            <w:r>
              <w:t>Passport number</w:t>
            </w:r>
          </w:p>
        </w:tc>
        <w:tc>
          <w:tcPr>
            <w:tcW w:w="4505" w:type="dxa"/>
          </w:tcPr>
          <w:p w14:paraId="5C17E767" w14:textId="77777777" w:rsidR="00E54954" w:rsidRDefault="00E54954" w:rsidP="006177EF"/>
        </w:tc>
      </w:tr>
      <w:tr w:rsidR="00E54954" w14:paraId="471A0262" w14:textId="77777777" w:rsidTr="00E54954">
        <w:tc>
          <w:tcPr>
            <w:tcW w:w="4505" w:type="dxa"/>
          </w:tcPr>
          <w:p w14:paraId="78230FDF" w14:textId="00CF7F65" w:rsidR="00E54954" w:rsidRDefault="00E54954" w:rsidP="006177EF">
            <w:r>
              <w:t>Nationality</w:t>
            </w:r>
          </w:p>
        </w:tc>
        <w:tc>
          <w:tcPr>
            <w:tcW w:w="4505" w:type="dxa"/>
          </w:tcPr>
          <w:p w14:paraId="7424E960" w14:textId="77777777" w:rsidR="00E54954" w:rsidRDefault="00E54954" w:rsidP="006177EF"/>
        </w:tc>
      </w:tr>
      <w:tr w:rsidR="00E54954" w14:paraId="1C199E79" w14:textId="77777777" w:rsidTr="00E54954">
        <w:tc>
          <w:tcPr>
            <w:tcW w:w="4505" w:type="dxa"/>
          </w:tcPr>
          <w:p w14:paraId="4BDA42D7" w14:textId="1D54C3F3" w:rsidR="00E54954" w:rsidRDefault="00E54954" w:rsidP="006177EF">
            <w:r>
              <w:t>Physical address</w:t>
            </w:r>
          </w:p>
        </w:tc>
        <w:tc>
          <w:tcPr>
            <w:tcW w:w="4505" w:type="dxa"/>
          </w:tcPr>
          <w:p w14:paraId="0F4318C3" w14:textId="77777777" w:rsidR="00E54954" w:rsidRDefault="00E54954" w:rsidP="006177EF"/>
        </w:tc>
      </w:tr>
      <w:tr w:rsidR="00E54954" w14:paraId="74CA2530" w14:textId="77777777" w:rsidTr="00E54954">
        <w:tc>
          <w:tcPr>
            <w:tcW w:w="4505" w:type="dxa"/>
          </w:tcPr>
          <w:p w14:paraId="44392843" w14:textId="592BC811" w:rsidR="00E54954" w:rsidRDefault="00E54954" w:rsidP="006177EF">
            <w:r>
              <w:t>Area code</w:t>
            </w:r>
          </w:p>
        </w:tc>
        <w:tc>
          <w:tcPr>
            <w:tcW w:w="4505" w:type="dxa"/>
          </w:tcPr>
          <w:p w14:paraId="5FCA73D2" w14:textId="77777777" w:rsidR="00E54954" w:rsidRDefault="00E54954" w:rsidP="006177EF"/>
        </w:tc>
      </w:tr>
      <w:tr w:rsidR="00E54954" w14:paraId="56F5D1C2" w14:textId="77777777" w:rsidTr="00E54954">
        <w:tc>
          <w:tcPr>
            <w:tcW w:w="4505" w:type="dxa"/>
          </w:tcPr>
          <w:p w14:paraId="0A01A3D8" w14:textId="36F347E9" w:rsidR="00E54954" w:rsidRDefault="00E54954" w:rsidP="006177EF">
            <w:r>
              <w:t>Postal address</w:t>
            </w:r>
          </w:p>
        </w:tc>
        <w:tc>
          <w:tcPr>
            <w:tcW w:w="4505" w:type="dxa"/>
          </w:tcPr>
          <w:p w14:paraId="7BF73D41" w14:textId="77777777" w:rsidR="00E54954" w:rsidRDefault="00E54954" w:rsidP="006177EF"/>
        </w:tc>
      </w:tr>
      <w:tr w:rsidR="00E54954" w14:paraId="6D59D07C" w14:textId="77777777" w:rsidTr="00E54954">
        <w:tc>
          <w:tcPr>
            <w:tcW w:w="4505" w:type="dxa"/>
          </w:tcPr>
          <w:p w14:paraId="2F7CF617" w14:textId="1EACCF29" w:rsidR="00E54954" w:rsidRDefault="00E54954" w:rsidP="006177EF">
            <w:r>
              <w:t>Area code</w:t>
            </w:r>
          </w:p>
        </w:tc>
        <w:tc>
          <w:tcPr>
            <w:tcW w:w="4505" w:type="dxa"/>
          </w:tcPr>
          <w:p w14:paraId="67F9986F" w14:textId="77777777" w:rsidR="00E54954" w:rsidRDefault="00E54954" w:rsidP="006177EF"/>
        </w:tc>
      </w:tr>
      <w:tr w:rsidR="00E54954" w14:paraId="62FAFD10" w14:textId="77777777" w:rsidTr="00E54954">
        <w:tc>
          <w:tcPr>
            <w:tcW w:w="4505" w:type="dxa"/>
          </w:tcPr>
          <w:p w14:paraId="29A0100C" w14:textId="7CC720CB" w:rsidR="00E54954" w:rsidRDefault="00E54954" w:rsidP="006177EF">
            <w:r>
              <w:t>Business telephone number</w:t>
            </w:r>
          </w:p>
        </w:tc>
        <w:tc>
          <w:tcPr>
            <w:tcW w:w="4505" w:type="dxa"/>
          </w:tcPr>
          <w:p w14:paraId="7C945E85" w14:textId="77777777" w:rsidR="00E54954" w:rsidRDefault="00E54954" w:rsidP="006177EF"/>
        </w:tc>
      </w:tr>
      <w:tr w:rsidR="00E54954" w14:paraId="66FA4E83" w14:textId="77777777" w:rsidTr="00E54954">
        <w:tc>
          <w:tcPr>
            <w:tcW w:w="4505" w:type="dxa"/>
          </w:tcPr>
          <w:p w14:paraId="51CB4C9E" w14:textId="32CF8A9A" w:rsidR="00E54954" w:rsidRDefault="00E54954" w:rsidP="006177EF">
            <w:r>
              <w:t>Fax number</w:t>
            </w:r>
          </w:p>
        </w:tc>
        <w:tc>
          <w:tcPr>
            <w:tcW w:w="4505" w:type="dxa"/>
          </w:tcPr>
          <w:p w14:paraId="7F472243" w14:textId="77777777" w:rsidR="00E54954" w:rsidRDefault="00E54954" w:rsidP="006177EF"/>
        </w:tc>
      </w:tr>
      <w:tr w:rsidR="00E54954" w14:paraId="7ED11897" w14:textId="77777777" w:rsidTr="00E54954">
        <w:tc>
          <w:tcPr>
            <w:tcW w:w="4505" w:type="dxa"/>
          </w:tcPr>
          <w:p w14:paraId="2BA2E044" w14:textId="3DA9D710" w:rsidR="00E54954" w:rsidRDefault="00E54954" w:rsidP="006177EF">
            <w:r>
              <w:t>Cell number</w:t>
            </w:r>
          </w:p>
        </w:tc>
        <w:tc>
          <w:tcPr>
            <w:tcW w:w="4505" w:type="dxa"/>
          </w:tcPr>
          <w:p w14:paraId="22826107" w14:textId="77777777" w:rsidR="00E54954" w:rsidRDefault="00E54954" w:rsidP="006177EF"/>
        </w:tc>
      </w:tr>
      <w:tr w:rsidR="00E54954" w14:paraId="1AC61F0F" w14:textId="77777777" w:rsidTr="00E54954">
        <w:tc>
          <w:tcPr>
            <w:tcW w:w="4505" w:type="dxa"/>
          </w:tcPr>
          <w:p w14:paraId="36A94AE6" w14:textId="277BD5BA" w:rsidR="00E54954" w:rsidRDefault="00054D1D" w:rsidP="006177EF">
            <w:r>
              <w:t>Email address</w:t>
            </w:r>
          </w:p>
        </w:tc>
        <w:tc>
          <w:tcPr>
            <w:tcW w:w="4505" w:type="dxa"/>
          </w:tcPr>
          <w:p w14:paraId="17AB1EB7" w14:textId="77777777" w:rsidR="00E54954" w:rsidRDefault="00E54954" w:rsidP="006177EF"/>
        </w:tc>
      </w:tr>
      <w:tr w:rsidR="00E54954" w14:paraId="467EB550" w14:textId="77777777" w:rsidTr="00E54954">
        <w:tc>
          <w:tcPr>
            <w:tcW w:w="4505" w:type="dxa"/>
          </w:tcPr>
          <w:p w14:paraId="3DA24E5A" w14:textId="57CF8921" w:rsidR="00E54954" w:rsidRDefault="00054D1D" w:rsidP="006177EF">
            <w:r>
              <w:t>Home phone number</w:t>
            </w:r>
          </w:p>
        </w:tc>
        <w:tc>
          <w:tcPr>
            <w:tcW w:w="4505" w:type="dxa"/>
          </w:tcPr>
          <w:p w14:paraId="16A4AC9D" w14:textId="77777777" w:rsidR="00E54954" w:rsidRDefault="00E54954" w:rsidP="006177EF"/>
        </w:tc>
      </w:tr>
      <w:tr w:rsidR="00054D1D" w14:paraId="7CC27755" w14:textId="77777777" w:rsidTr="00E54954">
        <w:tc>
          <w:tcPr>
            <w:tcW w:w="4505" w:type="dxa"/>
          </w:tcPr>
          <w:p w14:paraId="518618A6" w14:textId="46FA95D9" w:rsidR="00054D1D" w:rsidRDefault="00054D1D" w:rsidP="006177EF">
            <w:r>
              <w:t>Area/country of interest</w:t>
            </w:r>
          </w:p>
        </w:tc>
        <w:tc>
          <w:tcPr>
            <w:tcW w:w="4505" w:type="dxa"/>
          </w:tcPr>
          <w:p w14:paraId="206C7B4A" w14:textId="77777777" w:rsidR="00054D1D" w:rsidRDefault="00054D1D" w:rsidP="006177EF"/>
        </w:tc>
      </w:tr>
      <w:tr w:rsidR="00054D1D" w14:paraId="3293E4CB" w14:textId="77777777" w:rsidTr="00E54954">
        <w:tc>
          <w:tcPr>
            <w:tcW w:w="4505" w:type="dxa"/>
          </w:tcPr>
          <w:p w14:paraId="4B68F396" w14:textId="70BD8AE0" w:rsidR="00054D1D" w:rsidRDefault="00D475E0" w:rsidP="006177EF">
            <w:r>
              <w:t xml:space="preserve">Is your </w:t>
            </w:r>
            <w:bookmarkStart w:id="0" w:name="_GoBack"/>
            <w:bookmarkEnd w:id="0"/>
            <w:r w:rsidR="00054D1D">
              <w:t>CV attached?</w:t>
            </w:r>
          </w:p>
        </w:tc>
        <w:tc>
          <w:tcPr>
            <w:tcW w:w="4505" w:type="dxa"/>
          </w:tcPr>
          <w:p w14:paraId="14559723" w14:textId="77777777" w:rsidR="00054D1D" w:rsidRDefault="00054D1D" w:rsidP="006177EF"/>
        </w:tc>
      </w:tr>
    </w:tbl>
    <w:p w14:paraId="2A05A22C" w14:textId="4F26EE89" w:rsidR="006177EF" w:rsidRDefault="006177EF" w:rsidP="006177EF"/>
    <w:p w14:paraId="281B5006" w14:textId="6A2E007F" w:rsidR="006177EF" w:rsidRDefault="006177EF" w:rsidP="006177EF">
      <w:r>
        <w:t>We will contact you once we’ve reviewed your application.  If you have any queries please contact us by email:</w:t>
      </w:r>
    </w:p>
    <w:p w14:paraId="01D5FB75" w14:textId="77777777" w:rsidR="00054D1D" w:rsidRDefault="00054D1D" w:rsidP="006177EF"/>
    <w:p w14:paraId="3AD9BAAA" w14:textId="3261D26D" w:rsidR="006177EF" w:rsidRDefault="00BB7E0C" w:rsidP="006177EF">
      <w:hyperlink r:id="rId8" w:history="1">
        <w:r w:rsidR="00054D1D" w:rsidRPr="00054D1D">
          <w:rPr>
            <w:rStyle w:val="Hyperlink"/>
          </w:rPr>
          <w:t>mailto:enquiries@trellidor.co.za</w:t>
        </w:r>
      </w:hyperlink>
      <w:r w:rsidR="00054D1D">
        <w:t xml:space="preserve"> </w:t>
      </w:r>
      <w:r w:rsidR="006177EF">
        <w:t>(South Africa)</w:t>
      </w:r>
    </w:p>
    <w:p w14:paraId="4DDAE658" w14:textId="48C7C1C7" w:rsidR="006177EF" w:rsidRDefault="00BB7E0C" w:rsidP="006177EF">
      <w:hyperlink r:id="rId9" w:history="1">
        <w:r w:rsidR="00054D1D" w:rsidRPr="00054D1D">
          <w:rPr>
            <w:rStyle w:val="Hyperlink"/>
          </w:rPr>
          <w:t>mailto:dwakefield@trellidor.co.za</w:t>
        </w:r>
      </w:hyperlink>
      <w:r w:rsidR="00054D1D">
        <w:t xml:space="preserve"> </w:t>
      </w:r>
      <w:r w:rsidR="006177EF">
        <w:t>(all other countries)</w:t>
      </w:r>
      <w:r w:rsidR="00054D1D">
        <w:t xml:space="preserve"> </w:t>
      </w:r>
    </w:p>
    <w:p w14:paraId="61C3AEF5" w14:textId="77777777" w:rsidR="006177EF" w:rsidRDefault="006177EF" w:rsidP="006177EF"/>
    <w:p w14:paraId="2B1BE9E9" w14:textId="77777777" w:rsidR="006177EF" w:rsidRDefault="006177EF" w:rsidP="006177EF"/>
    <w:p w14:paraId="68E9619D" w14:textId="77777777" w:rsidR="006177EF" w:rsidRDefault="006177EF" w:rsidP="006177EF"/>
    <w:p w14:paraId="5C52B94C" w14:textId="77777777" w:rsidR="006177EF" w:rsidRDefault="006177EF" w:rsidP="006177EF"/>
    <w:p w14:paraId="3A92DD03" w14:textId="77777777" w:rsidR="00054D1D" w:rsidRDefault="00054D1D" w:rsidP="006177EF"/>
    <w:p w14:paraId="35416315" w14:textId="77777777" w:rsidR="00054D1D" w:rsidRDefault="00054D1D" w:rsidP="006177EF"/>
    <w:p w14:paraId="42CEAFEC" w14:textId="77777777" w:rsidR="00054D1D" w:rsidRDefault="00054D1D" w:rsidP="006177EF"/>
    <w:p w14:paraId="3F7684A5" w14:textId="77777777" w:rsidR="00054D1D" w:rsidRDefault="00054D1D" w:rsidP="006177EF"/>
    <w:p w14:paraId="5AC8D977" w14:textId="77777777" w:rsidR="00054D1D" w:rsidRDefault="00054D1D" w:rsidP="006177EF"/>
    <w:p w14:paraId="7C891C04" w14:textId="77777777" w:rsidR="00054D1D" w:rsidRDefault="00054D1D" w:rsidP="006177EF"/>
    <w:p w14:paraId="56A72C3B" w14:textId="77777777" w:rsidR="00054D1D" w:rsidRDefault="00054D1D" w:rsidP="006177EF"/>
    <w:p w14:paraId="71D9D529" w14:textId="77777777" w:rsidR="00054D1D" w:rsidRDefault="00054D1D" w:rsidP="006177EF"/>
    <w:p w14:paraId="68DDA97C" w14:textId="77777777" w:rsidR="00054D1D" w:rsidRDefault="00054D1D" w:rsidP="006177EF"/>
    <w:p w14:paraId="37EF6142" w14:textId="77777777" w:rsidR="00054D1D" w:rsidRDefault="00054D1D" w:rsidP="006177EF"/>
    <w:p w14:paraId="6C9B7CB6" w14:textId="0A55393A" w:rsidR="006177EF" w:rsidRPr="00054D1D" w:rsidRDefault="006177EF" w:rsidP="006177EF">
      <w:pPr>
        <w:rPr>
          <w:b/>
          <w:bCs/>
        </w:rPr>
      </w:pPr>
      <w:r w:rsidRPr="00054D1D">
        <w:rPr>
          <w:b/>
          <w:bCs/>
        </w:rPr>
        <w:t xml:space="preserve">Confidentiality </w:t>
      </w:r>
      <w:r w:rsidR="00137172">
        <w:rPr>
          <w:b/>
          <w:bCs/>
        </w:rPr>
        <w:t>Statement</w:t>
      </w:r>
    </w:p>
    <w:p w14:paraId="240C45BC" w14:textId="77777777" w:rsidR="006177EF" w:rsidRDefault="006177EF" w:rsidP="006177EF"/>
    <w:p w14:paraId="05DBFB44" w14:textId="77777777" w:rsidR="006177EF" w:rsidRDefault="006177EF" w:rsidP="006177EF">
      <w:r>
        <w:t>I am interested in exploring the possibility of acquiring a franchise from Trellidor and have requested Trellidor to supply me with confidential information to assist me in arriving at a decision.</w:t>
      </w:r>
    </w:p>
    <w:p w14:paraId="63431B7E" w14:textId="77777777" w:rsidR="006177EF" w:rsidRDefault="006177EF" w:rsidP="006177EF"/>
    <w:p w14:paraId="2082AF08" w14:textId="77777777" w:rsidR="006177EF" w:rsidRDefault="006177EF" w:rsidP="006177EF">
      <w:r>
        <w:t>1.</w:t>
      </w:r>
    </w:p>
    <w:p w14:paraId="50817BDB" w14:textId="77777777" w:rsidR="006177EF" w:rsidRPr="00946837" w:rsidRDefault="006177EF" w:rsidP="006177EF">
      <w:pPr>
        <w:rPr>
          <w:b/>
          <w:bCs/>
        </w:rPr>
      </w:pPr>
      <w:r w:rsidRPr="00946837">
        <w:rPr>
          <w:b/>
          <w:bCs/>
        </w:rPr>
        <w:t>Confidentiality Undertaking</w:t>
      </w:r>
    </w:p>
    <w:p w14:paraId="12795202" w14:textId="77777777" w:rsidR="006177EF" w:rsidRDefault="006177EF" w:rsidP="006177EF"/>
    <w:p w14:paraId="534BDB36" w14:textId="77777777" w:rsidR="006177EF" w:rsidRDefault="006177EF" w:rsidP="006177EF">
      <w:r>
        <w:t>I undertake in favour of Trellidor and its holding company that I will:</w:t>
      </w:r>
    </w:p>
    <w:p w14:paraId="20258135" w14:textId="77777777" w:rsidR="006177EF" w:rsidRDefault="006177EF" w:rsidP="006177EF"/>
    <w:p w14:paraId="59DA98E2" w14:textId="77777777" w:rsidR="006177EF" w:rsidRDefault="006177EF" w:rsidP="006177EF">
      <w:r>
        <w:t>1.1</w:t>
      </w:r>
      <w:r>
        <w:tab/>
        <w:t>use the Confidential Information only for the purpose for which it was supplied; and</w:t>
      </w:r>
    </w:p>
    <w:p w14:paraId="3227ECA5" w14:textId="77777777" w:rsidR="006177EF" w:rsidRDefault="006177EF" w:rsidP="006177EF"/>
    <w:p w14:paraId="40AE47EA" w14:textId="77777777" w:rsidR="006177EF" w:rsidRDefault="006177EF" w:rsidP="006177EF">
      <w:r>
        <w:t>1.2</w:t>
      </w:r>
      <w:r>
        <w:tab/>
        <w:t>take all reasonable steps to keep the Confidential Information secret and, without limiting the generality of the aforegoing, I undertake not to disclose the Confidential Information to persons other than those who are required to know it and who have been place under an obligation to keep the said information confidential.</w:t>
      </w:r>
    </w:p>
    <w:p w14:paraId="7909AAE7" w14:textId="77777777" w:rsidR="006177EF" w:rsidRDefault="006177EF" w:rsidP="006177EF"/>
    <w:p w14:paraId="02EE6A64" w14:textId="77777777" w:rsidR="006177EF" w:rsidRDefault="006177EF" w:rsidP="006177EF">
      <w:r>
        <w:t>2.</w:t>
      </w:r>
    </w:p>
    <w:p w14:paraId="0F742538" w14:textId="77777777" w:rsidR="006177EF" w:rsidRPr="00946837" w:rsidRDefault="006177EF" w:rsidP="006177EF">
      <w:pPr>
        <w:rPr>
          <w:b/>
          <w:bCs/>
        </w:rPr>
      </w:pPr>
      <w:r w:rsidRPr="00946837">
        <w:rPr>
          <w:b/>
          <w:bCs/>
        </w:rPr>
        <w:t>Exclusions</w:t>
      </w:r>
    </w:p>
    <w:p w14:paraId="75C4933C" w14:textId="77777777" w:rsidR="006177EF" w:rsidRDefault="006177EF" w:rsidP="006177EF">
      <w:r>
        <w:t>My undertaking does not apply to information which is public knowledge or becomes publically known otherwise than as a consequence of a breach of this undertaking.</w:t>
      </w:r>
    </w:p>
    <w:p w14:paraId="115156FE" w14:textId="77777777" w:rsidR="006177EF" w:rsidRDefault="006177EF" w:rsidP="006177EF"/>
    <w:p w14:paraId="7882FADA" w14:textId="77777777" w:rsidR="006177EF" w:rsidRDefault="006177EF" w:rsidP="006177EF">
      <w:r>
        <w:t>3.</w:t>
      </w:r>
    </w:p>
    <w:p w14:paraId="53DE8052" w14:textId="77777777" w:rsidR="006177EF" w:rsidRPr="00946837" w:rsidRDefault="006177EF" w:rsidP="006177EF">
      <w:pPr>
        <w:rPr>
          <w:b/>
          <w:bCs/>
        </w:rPr>
      </w:pPr>
      <w:r w:rsidRPr="00946837">
        <w:rPr>
          <w:b/>
          <w:bCs/>
        </w:rPr>
        <w:t>Public Announcements</w:t>
      </w:r>
    </w:p>
    <w:p w14:paraId="19ED9ED6" w14:textId="77777777" w:rsidR="006177EF" w:rsidRDefault="006177EF" w:rsidP="006177EF">
      <w:r>
        <w:t>I agree not to publicise the fact that I am investigating the possibility of acquiring a Trellicor franchise.</w:t>
      </w:r>
    </w:p>
    <w:p w14:paraId="4BF33170" w14:textId="77777777" w:rsidR="006177EF" w:rsidRDefault="006177EF" w:rsidP="006177EF"/>
    <w:p w14:paraId="4BBC6A48" w14:textId="77777777" w:rsidR="006177EF" w:rsidRDefault="006177EF" w:rsidP="006177EF"/>
    <w:p w14:paraId="164628C5" w14:textId="77777777" w:rsidR="006177EF" w:rsidRDefault="006177EF" w:rsidP="006177EF"/>
    <w:p w14:paraId="1C96D487" w14:textId="77777777" w:rsidR="006177EF" w:rsidRDefault="006177EF" w:rsidP="006177EF">
      <w:r>
        <w:t>_____________________________________</w:t>
      </w:r>
    </w:p>
    <w:p w14:paraId="6163F30B" w14:textId="77777777" w:rsidR="006177EF" w:rsidRDefault="006177EF" w:rsidP="006177EF">
      <w:r>
        <w:t>Signature of applicant</w:t>
      </w:r>
    </w:p>
    <w:p w14:paraId="423B2806" w14:textId="77777777" w:rsidR="002C5DEF" w:rsidRDefault="002C5DEF" w:rsidP="006177EF"/>
    <w:p w14:paraId="526FC915" w14:textId="5AAD379B" w:rsidR="006177EF" w:rsidRDefault="006177EF" w:rsidP="006177EF">
      <w:r>
        <w:t>Full names of applicant:___________________________________________________</w:t>
      </w:r>
    </w:p>
    <w:p w14:paraId="7F0DD368" w14:textId="77777777" w:rsidR="002C5DEF" w:rsidRDefault="002C5DEF" w:rsidP="006177EF"/>
    <w:p w14:paraId="25820D89" w14:textId="727B4B8A" w:rsidR="006177EF" w:rsidRDefault="006177EF" w:rsidP="006177EF">
      <w:r>
        <w:t>Address of applicant:_____________________________________________________</w:t>
      </w:r>
    </w:p>
    <w:p w14:paraId="15FE252D" w14:textId="77777777" w:rsidR="002C5DEF" w:rsidRDefault="002C5DEF" w:rsidP="006177EF"/>
    <w:p w14:paraId="7E58AFF8" w14:textId="2FAE7A7B" w:rsidR="005D0B0B" w:rsidRDefault="006177EF">
      <w:r>
        <w:t>Contact telephone number of applicant:______________________________________</w:t>
      </w:r>
    </w:p>
    <w:sectPr w:rsidR="005D0B0B" w:rsidSect="00CF2E27">
      <w:headerReference w:type="default" r:id="rId10"/>
      <w:footerReference w:type="default" r:id="rId11"/>
      <w:headerReference w:type="first" r:id="rId12"/>
      <w:footerReference w:type="first" r:id="rId13"/>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D2D3" w14:textId="77777777" w:rsidR="00BB7E0C" w:rsidRDefault="00BB7E0C" w:rsidP="004244F3">
      <w:r>
        <w:separator/>
      </w:r>
    </w:p>
  </w:endnote>
  <w:endnote w:type="continuationSeparator" w:id="0">
    <w:p w14:paraId="2ECE4224" w14:textId="77777777" w:rsidR="00BB7E0C" w:rsidRDefault="00BB7E0C" w:rsidP="0042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8970437"/>
      <w:docPartObj>
        <w:docPartGallery w:val="Page Numbers (Bottom of Page)"/>
        <w:docPartUnique/>
      </w:docPartObj>
    </w:sdtPr>
    <w:sdtEndPr/>
    <w:sdtContent>
      <w:sdt>
        <w:sdtPr>
          <w:id w:val="-1100485595"/>
          <w:docPartObj>
            <w:docPartGallery w:val="Page Numbers (Top of Page)"/>
            <w:docPartUnique/>
          </w:docPartObj>
        </w:sdtPr>
        <w:sdtEndPr/>
        <w:sdtContent>
          <w:p w14:paraId="5A7A8EDE" w14:textId="4D3290C0" w:rsidR="00F1032F" w:rsidRDefault="00F1032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96197B" w14:textId="77777777" w:rsidR="002C5DEF" w:rsidRDefault="002C5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910108"/>
      <w:docPartObj>
        <w:docPartGallery w:val="Page Numbers (Bottom of Page)"/>
        <w:docPartUnique/>
      </w:docPartObj>
    </w:sdtPr>
    <w:sdtEndPr/>
    <w:sdtContent>
      <w:sdt>
        <w:sdtPr>
          <w:id w:val="-1769616900"/>
          <w:docPartObj>
            <w:docPartGallery w:val="Page Numbers (Top of Page)"/>
            <w:docPartUnique/>
          </w:docPartObj>
        </w:sdtPr>
        <w:sdtEndPr/>
        <w:sdtContent>
          <w:p w14:paraId="44FBDE33" w14:textId="38F0F274" w:rsidR="00325CEB" w:rsidRDefault="00325CEB">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7361668" w14:textId="108E7A70" w:rsidR="00CF2E27" w:rsidRDefault="00CF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1396" w14:textId="77777777" w:rsidR="00BB7E0C" w:rsidRDefault="00BB7E0C" w:rsidP="004244F3">
      <w:r>
        <w:separator/>
      </w:r>
    </w:p>
  </w:footnote>
  <w:footnote w:type="continuationSeparator" w:id="0">
    <w:p w14:paraId="33B9508C" w14:textId="77777777" w:rsidR="00BB7E0C" w:rsidRDefault="00BB7E0C" w:rsidP="00424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61F39" w14:textId="2DB8E602" w:rsidR="004244F3" w:rsidRDefault="00CF2E27">
    <w:pPr>
      <w:pStyle w:val="Header"/>
    </w:pPr>
    <w:r>
      <w:rPr>
        <w:noProof/>
      </w:rPr>
      <w:drawing>
        <wp:anchor distT="0" distB="0" distL="114300" distR="114300" simplePos="0" relativeHeight="251662336" behindDoc="1" locked="0" layoutInCell="1" allowOverlap="1" wp14:anchorId="295C9CE4" wp14:editId="091F2769">
          <wp:simplePos x="0" y="0"/>
          <wp:positionH relativeFrom="column">
            <wp:posOffset>-915670</wp:posOffset>
          </wp:positionH>
          <wp:positionV relativeFrom="page">
            <wp:posOffset>-1905</wp:posOffset>
          </wp:positionV>
          <wp:extent cx="7559675" cy="952500"/>
          <wp:effectExtent l="0" t="0" r="0" b="0"/>
          <wp:wrapTight wrapText="bothSides">
            <wp:wrapPolygon edited="0">
              <wp:start x="0" y="0"/>
              <wp:lineTo x="0" y="21312"/>
              <wp:lineTo x="21555" y="21312"/>
              <wp:lineTo x="2155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KT_011489 - Head Office - Trellicor Letter Head - Header_Page 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52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51010" w14:textId="4D46AE57" w:rsidR="00CF2E27" w:rsidRDefault="00CF2E27">
    <w:pPr>
      <w:pStyle w:val="Header"/>
    </w:pPr>
    <w:r>
      <w:rPr>
        <w:noProof/>
      </w:rPr>
      <w:drawing>
        <wp:anchor distT="0" distB="0" distL="114300" distR="114300" simplePos="0" relativeHeight="251660288" behindDoc="1" locked="0" layoutInCell="1" allowOverlap="1" wp14:anchorId="2B9B212A" wp14:editId="236C20EA">
          <wp:simplePos x="0" y="0"/>
          <wp:positionH relativeFrom="column">
            <wp:posOffset>-915670</wp:posOffset>
          </wp:positionH>
          <wp:positionV relativeFrom="paragraph">
            <wp:posOffset>-449580</wp:posOffset>
          </wp:positionV>
          <wp:extent cx="7560000" cy="2516089"/>
          <wp:effectExtent l="0" t="0" r="0" b="0"/>
          <wp:wrapTight wrapText="bothSides">
            <wp:wrapPolygon edited="0">
              <wp:start x="0" y="0"/>
              <wp:lineTo x="0" y="21480"/>
              <wp:lineTo x="21555" y="21480"/>
              <wp:lineTo x="21555"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T_011489 - Head Office - Trellicor Letter Head - 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608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F3"/>
    <w:rsid w:val="00054D1D"/>
    <w:rsid w:val="0009533D"/>
    <w:rsid w:val="000E1B20"/>
    <w:rsid w:val="0011543C"/>
    <w:rsid w:val="00137172"/>
    <w:rsid w:val="0022262F"/>
    <w:rsid w:val="002C5DEF"/>
    <w:rsid w:val="00305D84"/>
    <w:rsid w:val="00325CEB"/>
    <w:rsid w:val="00356241"/>
    <w:rsid w:val="004244F3"/>
    <w:rsid w:val="004A32B2"/>
    <w:rsid w:val="004B4BE7"/>
    <w:rsid w:val="005522E9"/>
    <w:rsid w:val="006177EF"/>
    <w:rsid w:val="0065051A"/>
    <w:rsid w:val="006A3B1D"/>
    <w:rsid w:val="006E3E37"/>
    <w:rsid w:val="00735D33"/>
    <w:rsid w:val="00861BD3"/>
    <w:rsid w:val="00896DE1"/>
    <w:rsid w:val="00946837"/>
    <w:rsid w:val="00980B6B"/>
    <w:rsid w:val="00991B66"/>
    <w:rsid w:val="009966DC"/>
    <w:rsid w:val="009E4EE2"/>
    <w:rsid w:val="009F2FA7"/>
    <w:rsid w:val="00A17C69"/>
    <w:rsid w:val="00BB7E0C"/>
    <w:rsid w:val="00BF134E"/>
    <w:rsid w:val="00C20AC2"/>
    <w:rsid w:val="00CF2E27"/>
    <w:rsid w:val="00D475E0"/>
    <w:rsid w:val="00D8578E"/>
    <w:rsid w:val="00E54954"/>
    <w:rsid w:val="00EB63A1"/>
    <w:rsid w:val="00F1032F"/>
    <w:rsid w:val="00F314D3"/>
    <w:rsid w:val="00FE08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45ED0"/>
  <w15:chartTrackingRefBased/>
  <w15:docId w15:val="{E30F3298-D5F5-7A4C-9575-D490768B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F3"/>
    <w:pPr>
      <w:tabs>
        <w:tab w:val="center" w:pos="4680"/>
        <w:tab w:val="right" w:pos="9360"/>
      </w:tabs>
    </w:pPr>
  </w:style>
  <w:style w:type="character" w:customStyle="1" w:styleId="HeaderChar">
    <w:name w:val="Header Char"/>
    <w:basedOn w:val="DefaultParagraphFont"/>
    <w:link w:val="Header"/>
    <w:uiPriority w:val="99"/>
    <w:rsid w:val="004244F3"/>
  </w:style>
  <w:style w:type="paragraph" w:styleId="Footer">
    <w:name w:val="footer"/>
    <w:basedOn w:val="Normal"/>
    <w:link w:val="FooterChar"/>
    <w:uiPriority w:val="99"/>
    <w:unhideWhenUsed/>
    <w:rsid w:val="004244F3"/>
    <w:pPr>
      <w:tabs>
        <w:tab w:val="center" w:pos="4680"/>
        <w:tab w:val="right" w:pos="9360"/>
      </w:tabs>
    </w:pPr>
  </w:style>
  <w:style w:type="character" w:customStyle="1" w:styleId="FooterChar">
    <w:name w:val="Footer Char"/>
    <w:basedOn w:val="DefaultParagraphFont"/>
    <w:link w:val="Footer"/>
    <w:uiPriority w:val="99"/>
    <w:rsid w:val="004244F3"/>
  </w:style>
  <w:style w:type="paragraph" w:styleId="BalloonText">
    <w:name w:val="Balloon Text"/>
    <w:basedOn w:val="Normal"/>
    <w:link w:val="BalloonTextChar"/>
    <w:uiPriority w:val="99"/>
    <w:semiHidden/>
    <w:unhideWhenUsed/>
    <w:rsid w:val="004244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44F3"/>
    <w:rPr>
      <w:rFonts w:ascii="Times New Roman" w:hAnsi="Times New Roman" w:cs="Times New Roman"/>
      <w:sz w:val="18"/>
      <w:szCs w:val="18"/>
    </w:rPr>
  </w:style>
  <w:style w:type="character" w:styleId="Hyperlink">
    <w:name w:val="Hyperlink"/>
    <w:basedOn w:val="DefaultParagraphFont"/>
    <w:uiPriority w:val="99"/>
    <w:unhideWhenUsed/>
    <w:rsid w:val="000E1B20"/>
    <w:rPr>
      <w:color w:val="0563C1" w:themeColor="hyperlink"/>
      <w:u w:val="single"/>
    </w:rPr>
  </w:style>
  <w:style w:type="character" w:styleId="UnresolvedMention">
    <w:name w:val="Unresolved Mention"/>
    <w:basedOn w:val="DefaultParagraphFont"/>
    <w:uiPriority w:val="99"/>
    <w:semiHidden/>
    <w:unhideWhenUsed/>
    <w:rsid w:val="000E1B20"/>
    <w:rPr>
      <w:color w:val="605E5C"/>
      <w:shd w:val="clear" w:color="auto" w:fill="E1DFDD"/>
    </w:rPr>
  </w:style>
  <w:style w:type="table" w:styleId="TableGrid">
    <w:name w:val="Table Grid"/>
    <w:basedOn w:val="TableNormal"/>
    <w:uiPriority w:val="39"/>
    <w:rsid w:val="00E5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rellidor.co.za"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field@trellidor.co.za"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trellidor.co.za"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wakefield@trellidor.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Akash Maharaj</dc:creator>
  <cp:keywords/>
  <dc:description/>
  <cp:lastModifiedBy>Lindy Barry</cp:lastModifiedBy>
  <cp:revision>17</cp:revision>
  <dcterms:created xsi:type="dcterms:W3CDTF">2020-02-10T09:48:00Z</dcterms:created>
  <dcterms:modified xsi:type="dcterms:W3CDTF">2020-02-10T10:05:00Z</dcterms:modified>
</cp:coreProperties>
</file>